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E8026F" w:rsidR="0062581C" w:rsidRDefault="00B20C8D" w14:paraId="77DF3300" w14:textId="77777777">
      <w:pPr>
        <w:spacing w:after="0" w:line="240" w:lineRule="auto"/>
        <w:jc w:val="both"/>
        <w:rPr>
          <w:rFonts w:ascii="Garamond" w:hAnsi="Garamond"/>
        </w:rPr>
      </w:pPr>
      <w:r w:rsidRPr="00E8026F">
        <w:rPr>
          <w:rFonts w:ascii="Garamond" w:hAnsi="Garamond" w:cs="Arial"/>
          <w:b/>
          <w:noProof/>
          <w:lang w:val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9E1DCF" wp14:editId="33EA517C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 w14:anchorId="745C42A4"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1A425B0C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E8026F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4E03B" wp14:editId="505B1DA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:rsidR="0062581C" w:rsidRDefault="00B20C8D" w14:paraId="2CFB2A86" w14:textId="77777777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:rsidR="0062581C" w:rsidRDefault="00B20C8D" w14:paraId="3A9B2F8C" w14:textId="77777777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:rsidR="0062581C" w:rsidRDefault="00B20C8D" w14:paraId="6E7BD1AB" w14:textId="77777777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:rsidR="0062581C" w:rsidRDefault="00B20C8D" w14:paraId="1F2775B9" w14:textId="77777777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:rsidR="0062581C" w:rsidRDefault="0062581C" w14:paraId="47DC0390" w14:textId="77777777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1419201F">
              <v:rect id="Rectangle 2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w14:anchorId="3F44E03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>
                <v:textbox inset="2.5575mm,1.2875mm,2.5575mm,1.2875mm">
                  <w:txbxContent>
                    <w:p w:rsidR="0062581C" w:rsidRDefault="00B20C8D" w14:paraId="7B76080A" w14:textId="77777777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:rsidR="0062581C" w:rsidRDefault="00B20C8D" w14:paraId="5C989AB0" w14:textId="77777777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:rsidR="0062581C" w:rsidRDefault="00B20C8D" w14:paraId="45C9552D" w14:textId="77777777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:rsidR="0062581C" w:rsidRDefault="00B20C8D" w14:paraId="1F499D32" w14:textId="77777777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:rsidR="0062581C" w:rsidRDefault="0062581C" w14:paraId="672A6659" w14:textId="77777777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Pr="00FF2224" w:rsidR="0062581C" w:rsidRDefault="00B20C8D" w14:paraId="48B4876D" w14:textId="77777777">
      <w:pPr>
        <w:jc w:val="center"/>
        <w:rPr>
          <w:rFonts w:ascii="Garamond" w:hAnsi="Garamond" w:cs="Arial"/>
          <w:b/>
          <w:lang w:val="pt-BR"/>
        </w:rPr>
      </w:pPr>
      <w:r w:rsidRPr="00FF2224">
        <w:rPr>
          <w:rFonts w:ascii="Garamond" w:hAnsi="Garamond" w:cs="Arial"/>
          <w:b/>
          <w:lang w:val="pt-BR"/>
        </w:rPr>
        <w:t>MEMORANDO</w:t>
      </w:r>
    </w:p>
    <w:p w:rsidRPr="00E8026F" w:rsidR="0062581C" w:rsidRDefault="00B20C8D" w14:paraId="50BC4753" w14:textId="32E0E1DF">
      <w:pPr>
        <w:jc w:val="both"/>
        <w:rPr>
          <w:rFonts w:ascii="Garamond" w:hAnsi="Garamond" w:cs="Arial"/>
          <w:lang w:val="es-CO"/>
        </w:rPr>
      </w:pPr>
      <w:r w:rsidRPr="00E8026F">
        <w:rPr>
          <w:rFonts w:ascii="Garamond" w:hAnsi="Garamond" w:cs="Arial"/>
          <w:lang w:val="es-CO"/>
        </w:rPr>
        <w:t>(</w:t>
      </w:r>
      <w:r w:rsidR="00CE0C5C">
        <w:rPr>
          <w:rFonts w:ascii="Garamond" w:hAnsi="Garamond" w:cs="Arial"/>
          <w:lang w:val="es-CO"/>
        </w:rPr>
        <w:t>562</w:t>
      </w:r>
      <w:r w:rsidRPr="00E8026F">
        <w:rPr>
          <w:rFonts w:ascii="Garamond" w:hAnsi="Garamond" w:cs="Arial"/>
          <w:lang w:val="es-CO"/>
        </w:rPr>
        <w:t>)</w:t>
      </w:r>
    </w:p>
    <w:p w:rsidRPr="00E8026F" w:rsidR="0062581C" w:rsidRDefault="00CE0C5C" w14:paraId="6209161D" w14:textId="0DCCFCCB">
      <w:pPr>
        <w:jc w:val="both"/>
        <w:rPr>
          <w:rFonts w:ascii="Garamond" w:hAnsi="Garamond" w:cs="Arial"/>
          <w:lang w:val="es-CO"/>
        </w:rPr>
      </w:pPr>
      <w:r w:rsidRPr="58C8860F" w:rsidR="46C681BE">
        <w:rPr>
          <w:rFonts w:ascii="Garamond" w:hAnsi="Garamond" w:cs="Arial"/>
          <w:lang w:val="es-CO"/>
        </w:rPr>
        <w:t xml:space="preserve">Bogotá, </w:t>
      </w:r>
      <w:r w:rsidRPr="58C8860F" w:rsidR="6F4BD12A">
        <w:rPr>
          <w:rFonts w:ascii="Garamond" w:hAnsi="Garamond" w:cs="Arial"/>
          <w:lang w:val="es-CO"/>
        </w:rPr>
        <w:t xml:space="preserve"> 22 </w:t>
      </w:r>
      <w:r w:rsidRPr="58C8860F" w:rsidR="46C681BE">
        <w:rPr>
          <w:rFonts w:ascii="Garamond" w:hAnsi="Garamond" w:cs="Arial"/>
          <w:lang w:val="es-CO"/>
        </w:rPr>
        <w:t>Julio de 2026</w:t>
      </w:r>
    </w:p>
    <w:p w:rsidRPr="00CE0C5C" w:rsidR="00CE0C5C" w:rsidP="00CE0C5C" w:rsidRDefault="00B20C8D" w14:paraId="11875819" w14:textId="331D459E">
      <w:pPr>
        <w:spacing w:after="0"/>
        <w:ind w:left="1412" w:hanging="1412"/>
        <w:jc w:val="both"/>
        <w:rPr>
          <w:rFonts w:ascii="Garamond" w:hAnsi="Garamond" w:cs="Arial"/>
          <w:lang w:val="es-CO"/>
        </w:rPr>
      </w:pPr>
      <w:r w:rsidRPr="00E8026F">
        <w:rPr>
          <w:rFonts w:ascii="Garamond" w:hAnsi="Garamond" w:cs="Arial"/>
        </w:rPr>
        <w:t xml:space="preserve">PARA: </w:t>
      </w:r>
      <w:r w:rsidRPr="00E8026F">
        <w:rPr>
          <w:rFonts w:ascii="Garamond" w:hAnsi="Garamond" w:cs="Arial"/>
        </w:rPr>
        <w:tab/>
      </w:r>
      <w:r w:rsidRPr="00CE0C5C" w:rsidR="00CE0C5C">
        <w:rPr>
          <w:rFonts w:ascii="Garamond" w:hAnsi="Garamond" w:cs="Arial"/>
          <w:b/>
          <w:bCs/>
          <w:lang w:val="es-CO"/>
        </w:rPr>
        <w:t xml:space="preserve">EDUARDO ANDRÉS GARZÓN TORRES </w:t>
      </w:r>
    </w:p>
    <w:p w:rsidR="0062581C" w:rsidP="00CE0C5C" w:rsidRDefault="00CE0C5C" w14:paraId="11A24402" w14:textId="49183D67">
      <w:pPr>
        <w:spacing w:after="0"/>
        <w:ind w:left="1412" w:hanging="1412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 xml:space="preserve">                          </w:t>
      </w:r>
      <w:r w:rsidRPr="00CE0C5C">
        <w:rPr>
          <w:rFonts w:ascii="Garamond" w:hAnsi="Garamond" w:cs="Arial"/>
          <w:lang w:val="es-CO"/>
        </w:rPr>
        <w:t>Subsecretario de Gestión Local</w:t>
      </w:r>
    </w:p>
    <w:p w:rsidRPr="00E8026F" w:rsidR="00CE0C5C" w:rsidP="00CE0C5C" w:rsidRDefault="00CE0C5C" w14:paraId="212ABA7C" w14:textId="77777777">
      <w:pPr>
        <w:spacing w:after="0"/>
        <w:ind w:left="1412" w:hanging="1412"/>
        <w:jc w:val="both"/>
        <w:rPr>
          <w:rFonts w:ascii="Garamond" w:hAnsi="Garamond"/>
        </w:rPr>
      </w:pPr>
    </w:p>
    <w:p w:rsidRPr="00E8026F" w:rsidR="0062581C" w:rsidRDefault="00B20C8D" w14:paraId="1917C2AB" w14:textId="3B251A83">
      <w:pPr>
        <w:jc w:val="both"/>
        <w:rPr>
          <w:rFonts w:ascii="Garamond" w:hAnsi="Garamond" w:cs="Arial"/>
        </w:rPr>
      </w:pPr>
      <w:r w:rsidRPr="00E8026F">
        <w:rPr>
          <w:rFonts w:ascii="Garamond" w:hAnsi="Garamond" w:cs="Arial"/>
        </w:rPr>
        <w:t xml:space="preserve">DE: </w:t>
      </w:r>
      <w:r w:rsidRPr="00E8026F">
        <w:rPr>
          <w:rFonts w:ascii="Garamond" w:hAnsi="Garamond" w:cs="Arial"/>
        </w:rPr>
        <w:tab/>
      </w:r>
      <w:r w:rsidRPr="00E8026F">
        <w:rPr>
          <w:rFonts w:ascii="Garamond" w:hAnsi="Garamond" w:cs="Arial"/>
        </w:rPr>
        <w:tab/>
      </w:r>
      <w:r w:rsidR="00CE0C5C">
        <w:rPr>
          <w:rFonts w:ascii="Garamond" w:hAnsi="Garamond" w:cs="Arial"/>
        </w:rPr>
        <w:t>ALCALDESA LOCAL DE TUNJUELITO</w:t>
      </w:r>
    </w:p>
    <w:p w:rsidRPr="00CE0C5C" w:rsidR="0062581C" w:rsidP="00CE0C5C" w:rsidRDefault="00B20C8D" w14:paraId="3F93C79A" w14:textId="338E512E">
      <w:pPr>
        <w:ind w:left="1410" w:hanging="1410"/>
        <w:jc w:val="both"/>
        <w:rPr>
          <w:rFonts w:ascii="Garamond" w:hAnsi="Garamond" w:cs="Arial"/>
          <w:lang w:val="es-CO"/>
        </w:rPr>
      </w:pPr>
      <w:r w:rsidRPr="58C8860F" w:rsidR="210942FA">
        <w:rPr>
          <w:rFonts w:ascii="Garamond" w:hAnsi="Garamond" w:cs="Arial"/>
        </w:rPr>
        <w:t>ASUNTO:</w:t>
      </w:r>
      <w:r>
        <w:tab/>
      </w:r>
      <w:r w:rsidRPr="58C8860F" w:rsidR="4CF98774">
        <w:rPr>
          <w:rFonts w:ascii="Garamond" w:hAnsi="Garamond" w:cs="Arial"/>
          <w:lang w:val="es-CO"/>
        </w:rPr>
        <w:t>Respuesta s</w:t>
      </w:r>
      <w:r w:rsidRPr="58C8860F" w:rsidR="46C681BE">
        <w:rPr>
          <w:rFonts w:ascii="Garamond" w:hAnsi="Garamond" w:cs="Arial"/>
          <w:lang w:val="es-CO"/>
        </w:rPr>
        <w:t>olicitud de información para dar respuesta a la Proposición 619-2026- “Preparación del Distrito para un posible terremoto”.</w:t>
      </w:r>
    </w:p>
    <w:p w:rsidRPr="00CE0C5C" w:rsidR="00CE0C5C" w:rsidP="00CE0C5C" w:rsidRDefault="00CE0C5C" w14:paraId="7BC4D3D5" w14:textId="0126BD9C">
      <w:pPr>
        <w:jc w:val="both"/>
        <w:rPr>
          <w:rFonts w:ascii="Garamond" w:hAnsi="Garamond" w:cs="Arial"/>
          <w:lang w:val="es-CO"/>
        </w:rPr>
      </w:pPr>
      <w:r w:rsidRPr="58C8860F" w:rsidR="46C681BE">
        <w:rPr>
          <w:rFonts w:ascii="Garamond" w:hAnsi="Garamond" w:cs="Arial"/>
          <w:lang w:val="es-CO"/>
        </w:rPr>
        <w:t xml:space="preserve">Referencia: </w:t>
      </w:r>
      <w:r w:rsidRPr="58C8860F" w:rsidR="46C681BE">
        <w:rPr>
          <w:rFonts w:ascii="Garamond" w:hAnsi="Garamond" w:cs="Arial"/>
          <w:lang w:val="es-CO"/>
        </w:rPr>
        <w:t>20262000268573</w:t>
      </w:r>
    </w:p>
    <w:p w:rsidRPr="00E8026F" w:rsidR="0062581C" w:rsidP="58C8860F" w:rsidRDefault="0062581C" w14:paraId="4917ABA1" w14:textId="7F1C8D08">
      <w:pPr>
        <w:spacing w:before="240" w:beforeAutospacing="off" w:after="240" w:afterAutospacing="off"/>
        <w:jc w:val="both"/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</w:pP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En atención al requerimiento de la referencia, mediante el cual se solicita información con el propósito de consolidar la respuesta a la 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Proposición 619 de 2026, «Preparación del Distrito para un posible terremoto»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, presentada por el Concejal 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Julián Espinosa Ortiz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 y el Vocero del Partido Alianza Verde, 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Andrés Darío Onzaga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, y específicamente frente al 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numeral 1 del ítem dirigido a la Secretaría Distrital de Gobierno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, trasladado por su Despacho para el trámite correspondiente, me permito informar que el 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Fondo de Desarrollo Local de Tunjuelito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 xml:space="preserve"> procedió a diligenciar la </w:t>
      </w:r>
      <w:r w:rsidRPr="58C8860F" w:rsidR="2A5A9645">
        <w:rPr>
          <w:rFonts w:ascii="Garamond" w:hAnsi="Garamond" w:eastAsia="Garamond" w:cs="Garamond"/>
          <w:b w:val="0"/>
          <w:bCs w:val="0"/>
          <w:i w:val="1"/>
          <w:iCs w:val="1"/>
          <w:noProof w:val="0"/>
          <w:sz w:val="22"/>
          <w:szCs w:val="22"/>
          <w:lang w:val="es-CO"/>
        </w:rPr>
        <w:t>“</w:t>
      </w:r>
      <w:r w:rsidRPr="58C8860F" w:rsidR="2A5A9645">
        <w:rPr>
          <w:rFonts w:ascii="Garamond" w:hAnsi="Garamond" w:eastAsia="Garamond" w:cs="Garamond"/>
          <w:b w:val="0"/>
          <w:bCs w:val="0"/>
          <w:i w:val="1"/>
          <w:iCs w:val="1"/>
          <w:noProof w:val="0"/>
          <w:sz w:val="22"/>
          <w:szCs w:val="22"/>
          <w:lang w:val="es-CO"/>
        </w:rPr>
        <w:t>Tabla de Excel Proposición 619 – Sedes Alcaldías Locales”</w:t>
      </w:r>
      <w:r w:rsidRPr="58C8860F" w:rsidR="2A5A9645">
        <w:rPr>
          <w:rFonts w:ascii="Garamond" w:hAnsi="Garamond" w:eastAsia="Garamond" w:cs="Garamond"/>
          <w:b w:val="0"/>
          <w:bCs w:val="0"/>
          <w:noProof w:val="0"/>
          <w:sz w:val="22"/>
          <w:szCs w:val="22"/>
          <w:lang w:val="es-CO"/>
        </w:rPr>
        <w:t>, de conformidad con las instrucciones impartidas y con la información correspondiente a esta Alcaldía Local.</w:t>
      </w:r>
    </w:p>
    <w:p w:rsidRPr="00E8026F" w:rsidR="0062581C" w:rsidP="58C8860F" w:rsidRDefault="0062581C" w14:paraId="354A8310" w14:textId="47610513">
      <w:pPr>
        <w:spacing w:before="240" w:beforeAutospacing="off" w:after="240" w:afterAutospacing="off"/>
        <w:jc w:val="both"/>
      </w:pPr>
      <w:r w:rsidRPr="58C8860F" w:rsidR="2A5A9645">
        <w:rPr>
          <w:rFonts w:ascii="Garamond" w:hAnsi="Garamond" w:eastAsia="Garamond" w:cs="Garamond"/>
          <w:noProof w:val="0"/>
          <w:sz w:val="22"/>
          <w:szCs w:val="22"/>
          <w:lang w:val="es-CO"/>
        </w:rPr>
        <w:t>En consecuencia, para su conocimiento, consolidación y fines pertinentes, se remite adjunto el archivo debidamente diligenciado, junto con los anexos correspondientes, y se realiza igualmente su envío al correo electrónico indicado para tal efecto.</w:t>
      </w:r>
    </w:p>
    <w:p w:rsidRPr="00E8026F" w:rsidR="0062581C" w:rsidP="58C8860F" w:rsidRDefault="0062581C" w14:paraId="061C381D" w14:textId="555F2A13">
      <w:pPr>
        <w:spacing w:before="240" w:beforeAutospacing="off" w:after="240" w:afterAutospacing="off"/>
        <w:jc w:val="both"/>
      </w:pPr>
      <w:r w:rsidRPr="58C8860F" w:rsidR="2A5A9645">
        <w:rPr>
          <w:rFonts w:ascii="Garamond" w:hAnsi="Garamond" w:eastAsia="Garamond" w:cs="Garamond"/>
          <w:noProof w:val="0"/>
          <w:sz w:val="22"/>
          <w:szCs w:val="22"/>
          <w:lang w:val="es-CO"/>
        </w:rPr>
        <w:t>Cordialmente,</w:t>
      </w:r>
    </w:p>
    <w:p w:rsidR="58C8860F" w:rsidP="58C8860F" w:rsidRDefault="58C8860F" w14:paraId="7FA8F933" w14:textId="7C5D2CFE">
      <w:pPr>
        <w:spacing w:before="240" w:beforeAutospacing="off" w:after="240" w:afterAutospacing="off"/>
        <w:jc w:val="both"/>
        <w:rPr>
          <w:rFonts w:ascii="Garamond" w:hAnsi="Garamond" w:eastAsia="Garamond" w:cs="Garamond"/>
          <w:noProof w:val="0"/>
          <w:sz w:val="22"/>
          <w:szCs w:val="22"/>
          <w:lang w:val="es-CO"/>
        </w:rPr>
      </w:pPr>
    </w:p>
    <w:p w:rsidRPr="0058053E" w:rsidR="00CE0C5C" w:rsidP="00CE0C5C" w:rsidRDefault="00CE0C5C" w14:paraId="5F8CE592" w14:textId="77777777">
      <w:pPr>
        <w:spacing w:after="0" w:line="240" w:lineRule="auto"/>
        <w:rPr>
          <w:rFonts w:ascii="Garamond" w:hAnsi="Garamond" w:eastAsia="Garamond" w:cs="Garamond"/>
          <w:lang w:val="es-CO"/>
        </w:rPr>
      </w:pPr>
      <w:r w:rsidRPr="6E9512E2">
        <w:rPr>
          <w:rFonts w:ascii="Garamond" w:hAnsi="Garamond" w:eastAsia="Garamond" w:cs="Garamond"/>
          <w:b/>
          <w:bCs/>
          <w:lang w:val="es-CO"/>
        </w:rPr>
        <w:t>CLAUDIA VERÓNICA COLLANTE DUSSÁN  </w:t>
      </w:r>
      <w:r w:rsidRPr="6E9512E2">
        <w:rPr>
          <w:rFonts w:ascii="Garamond" w:hAnsi="Garamond" w:eastAsia="Garamond" w:cs="Garamond"/>
          <w:lang w:val="es-CO"/>
        </w:rPr>
        <w:t>       </w:t>
      </w:r>
    </w:p>
    <w:p w:rsidRPr="0058053E" w:rsidR="00CE0C5C" w:rsidP="00CE0C5C" w:rsidRDefault="00CE0C5C" w14:paraId="3B4FEF7A" w14:textId="77777777">
      <w:pPr>
        <w:spacing w:after="0" w:line="240" w:lineRule="auto"/>
        <w:rPr>
          <w:rFonts w:ascii="Garamond" w:hAnsi="Garamond" w:eastAsia="Garamond" w:cs="Garamond"/>
          <w:lang w:val="es-CO"/>
        </w:rPr>
      </w:pPr>
      <w:r w:rsidRPr="6E9512E2">
        <w:rPr>
          <w:rFonts w:ascii="Garamond" w:hAnsi="Garamond" w:eastAsia="Garamond" w:cs="Garamond"/>
          <w:lang w:val="es-CO"/>
        </w:rPr>
        <w:t>ALCALDESA LOCAL DE TUNJUELITO         </w:t>
      </w:r>
    </w:p>
    <w:p w:rsidRPr="0058053E" w:rsidR="00CE0C5C" w:rsidP="00CE0C5C" w:rsidRDefault="00CE0C5C" w14:paraId="04A2E235" w14:textId="77777777">
      <w:pPr>
        <w:spacing w:after="0" w:line="240" w:lineRule="auto"/>
        <w:rPr>
          <w:rFonts w:ascii="Garamond" w:hAnsi="Garamond" w:eastAsia="Garamond" w:cs="Garamond"/>
          <w:lang w:val="es-CO"/>
        </w:rPr>
      </w:pPr>
      <w:hyperlink r:id="rId8">
        <w:r w:rsidRPr="6E9512E2">
          <w:rPr>
            <w:rStyle w:val="Hipervnculo"/>
            <w:rFonts w:ascii="Garamond" w:hAnsi="Garamond" w:eastAsia="Garamond" w:cs="Garamond"/>
            <w:lang w:val="es-CO"/>
          </w:rPr>
          <w:t>Alcalde.tunjuelito@gobiernobogota.gov.co</w:t>
        </w:r>
      </w:hyperlink>
      <w:r w:rsidRPr="6E9512E2">
        <w:rPr>
          <w:rFonts w:ascii="Garamond" w:hAnsi="Garamond" w:eastAsia="Garamond" w:cs="Garamond"/>
          <w:lang w:val="es-CO"/>
        </w:rPr>
        <w:t>   </w:t>
      </w:r>
    </w:p>
    <w:p w:rsidRPr="00E8026F" w:rsidR="0062581C" w:rsidRDefault="00B20C8D" w14:paraId="5FFFAA59" w14:textId="77777777">
      <w:pPr>
        <w:jc w:val="both"/>
        <w:rPr>
          <w:rFonts w:ascii="Garamond" w:hAnsi="Garamond" w:cs="Arial"/>
          <w:sz w:val="16"/>
          <w:szCs w:val="16"/>
        </w:rPr>
      </w:pPr>
      <w:r w:rsidRPr="00E8026F">
        <w:rPr>
          <w:rFonts w:ascii="Garamond" w:hAnsi="Garamond" w:cs="Arial"/>
        </w:rPr>
        <w:tab/>
      </w:r>
      <w:r w:rsidRPr="00E8026F">
        <w:rPr>
          <w:rFonts w:ascii="Garamond" w:hAnsi="Garamond" w:cs="Arial"/>
        </w:rPr>
        <w:t xml:space="preserve">          </w:t>
      </w:r>
    </w:p>
    <w:p w:rsidRPr="00CE0C5C" w:rsidR="0062581C" w:rsidP="00CE0C5C" w:rsidRDefault="00B20C8D" w14:paraId="6E370919" w14:textId="79471FEA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E8026F">
        <w:rPr>
          <w:rFonts w:ascii="Garamond" w:hAnsi="Garamond" w:cs="Arial"/>
          <w:sz w:val="16"/>
          <w:szCs w:val="16"/>
        </w:rPr>
        <w:t xml:space="preserve">Anexo: </w:t>
      </w:r>
      <w:r w:rsidRPr="00CE0C5C" w:rsidR="00CE0C5C">
        <w:rPr>
          <w:rFonts w:ascii="Garamond" w:hAnsi="Garamond" w:cs="Arial"/>
          <w:sz w:val="16"/>
          <w:szCs w:val="16"/>
          <w:lang w:val="es-CO"/>
        </w:rPr>
        <w:t xml:space="preserve"> Proposición 619-2026 y Tabla de Excel Proposición 619 Sedes Alcaldías Locales</w:t>
      </w:r>
    </w:p>
    <w:p w:rsidRPr="00E8026F" w:rsidR="00E8026F" w:rsidP="00E8026F" w:rsidRDefault="00E8026F" w14:paraId="5064EC15" w14:textId="16538362">
      <w:pPr>
        <w:spacing w:after="0"/>
        <w:jc w:val="both"/>
        <w:rPr>
          <w:rFonts w:ascii="Garamond" w:hAnsi="Garamond" w:cs="Arial"/>
          <w:sz w:val="16"/>
          <w:szCs w:val="16"/>
        </w:rPr>
      </w:pPr>
    </w:p>
    <w:p w:rsidRPr="00E8026F" w:rsidR="0062581C" w:rsidP="58C8860F" w:rsidRDefault="00B20C8D" w14:paraId="4F872D7E" w14:textId="6730FC43">
      <w:pPr>
        <w:spacing w:after="0" w:line="240" w:lineRule="auto"/>
        <w:rPr>
          <w:rFonts w:ascii="Garamond" w:hAnsi="Garamond" w:eastAsia="Garamond" w:cs="Garamond"/>
          <w:noProof w:val="0"/>
          <w:sz w:val="16"/>
          <w:szCs w:val="16"/>
          <w:lang w:val="es-ES"/>
        </w:rPr>
      </w:pPr>
      <w:r w:rsidRPr="58C8860F" w:rsidR="210942FA">
        <w:rPr>
          <w:rFonts w:ascii="Garamond" w:hAnsi="Garamond" w:cs="Arial"/>
          <w:color w:val="000000" w:themeColor="text1" w:themeTint="FF" w:themeShade="FF"/>
          <w:sz w:val="16"/>
          <w:szCs w:val="16"/>
        </w:rPr>
        <w:t xml:space="preserve">Elaboró:  </w:t>
      </w:r>
      <w:r w:rsidRPr="58C8860F" w:rsidR="6DDF5F4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s-CO"/>
        </w:rPr>
        <w:t xml:space="preserve">Elsa Alejandra Baena Figueroa– Profesional Área de Infraestructura CPS 031-2026 FDLT </w:t>
      </w:r>
      <w:r w:rsidR="6DDF5F40">
        <w:drawing>
          <wp:inline wp14:editId="021DE188" wp14:anchorId="1C62F1F6">
            <wp:extent cx="266700" cy="114300"/>
            <wp:effectExtent l="0" t="0" r="0" b="0"/>
            <wp:docPr id="167339359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73393592" name="Picture 1673393592"/>
                    <pic:cNvPicPr/>
                  </pic:nvPicPr>
                  <pic:blipFill>
                    <a:blip xmlns:r="http://schemas.openxmlformats.org/officeDocument/2006/relationships" r:embed="rId3596560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026F" w:rsidR="0062581C" w:rsidP="58C8860F" w:rsidRDefault="00B20C8D" w14:paraId="42DDEFFA" w14:textId="58B1518F">
      <w:pPr>
        <w:spacing w:after="0" w:line="240" w:lineRule="auto"/>
        <w:rPr>
          <w:rFonts w:ascii="Garamond" w:hAnsi="Garamond" w:eastAsia="Garamond" w:cs="Garamond"/>
          <w:noProof w:val="0"/>
          <w:sz w:val="16"/>
          <w:szCs w:val="16"/>
          <w:lang w:val="es-ES"/>
        </w:rPr>
      </w:pPr>
      <w:r w:rsidRPr="58C8860F" w:rsidR="69C63EA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s-CO"/>
        </w:rPr>
        <w:t>Revisó y Aprobó: Diego Caballero Rojas - Profesional Área de Infraestructura FDLT CPS 052 -2026</w:t>
      </w:r>
      <w:r w:rsidR="69C63EA1">
        <w:drawing>
          <wp:inline wp14:editId="14C0C46B" wp14:anchorId="17BEA970">
            <wp:extent cx="228600" cy="95250"/>
            <wp:effectExtent l="0" t="0" r="0" b="0"/>
            <wp:docPr id="13793524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7935247" name="Picture 137935247"/>
                    <pic:cNvPicPr/>
                  </pic:nvPicPr>
                  <pic:blipFill>
                    <a:blip xmlns:r="http://schemas.openxmlformats.org/officeDocument/2006/relationships" r:embed="rId34753496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026F" w:rsidR="0062581C" w:rsidP="00E8026F" w:rsidRDefault="00B20C8D" w14:paraId="4AC1BFF7" w14:textId="2671DF3B">
      <w:pPr>
        <w:spacing w:after="0"/>
        <w:rPr>
          <w:rFonts w:ascii="Garamond" w:hAnsi="Garamond"/>
        </w:rPr>
      </w:pPr>
      <w:r w:rsidRPr="58C8860F" w:rsidR="210942FA">
        <w:rPr>
          <w:rFonts w:ascii="Garamond" w:hAnsi="Garamond" w:cs="Arial"/>
          <w:color w:val="000000" w:themeColor="text1" w:themeTint="FF" w:themeShade="FF"/>
          <w:sz w:val="16"/>
          <w:szCs w:val="16"/>
        </w:rPr>
        <w:t xml:space="preserve">           </w:t>
      </w:r>
    </w:p>
    <w:p w:rsidR="00CE0C5C" w:rsidP="58C8860F" w:rsidRDefault="00CE0C5C" w14:paraId="7F0C6893" w14:textId="77777777">
      <w:pPr>
        <w:spacing w:after="0" w:line="240" w:lineRule="auto"/>
        <w:ind w:left="0" w:hanging="0"/>
        <w:jc w:val="both"/>
        <w:rPr>
          <w:rFonts w:cs="Calibri"/>
          <w:color w:val="000000" w:themeColor="text1"/>
          <w:sz w:val="12"/>
          <w:szCs w:val="12"/>
          <w:lang w:val="es-CO"/>
        </w:rPr>
      </w:pPr>
      <w:r w:rsidRPr="58C8860F" w:rsidR="46C681BE">
        <w:rPr>
          <w:rFonts w:ascii="Garamond" w:hAnsi="Garamond" w:eastAsia="Garamond" w:cs="Garamond"/>
          <w:color w:val="000000" w:themeColor="text1" w:themeTint="FF" w:themeShade="FF"/>
          <w:sz w:val="12"/>
          <w:szCs w:val="12"/>
          <w:lang w:val="es-CO"/>
        </w:rPr>
        <w:t>Visto Bueno: Erika María Ramos Dávila- Contratista </w:t>
      </w:r>
      <w:r w:rsidRPr="58C8860F" w:rsidR="46C681BE">
        <w:rPr>
          <w:rFonts w:ascii="Garamond" w:hAnsi="Garamond" w:eastAsia="Garamond" w:cs="Garamond"/>
          <w:color w:val="000000" w:themeColor="text1" w:themeTint="FF" w:themeShade="FF"/>
          <w:sz w:val="12"/>
          <w:szCs w:val="12"/>
          <w:lang w:val="es-CO"/>
        </w:rPr>
        <w:t>Cto</w:t>
      </w:r>
      <w:r w:rsidRPr="58C8860F" w:rsidR="46C681BE">
        <w:rPr>
          <w:rFonts w:ascii="Garamond" w:hAnsi="Garamond" w:eastAsia="Garamond" w:cs="Garamond"/>
          <w:color w:val="000000" w:themeColor="text1" w:themeTint="FF" w:themeShade="FF"/>
          <w:sz w:val="12"/>
          <w:szCs w:val="12"/>
          <w:lang w:val="es-CO"/>
        </w:rPr>
        <w:t xml:space="preserve"> 204-2026  </w:t>
      </w:r>
      <w:r w:rsidR="46C681BE">
        <w:drawing>
          <wp:inline wp14:editId="2F7DE309" wp14:anchorId="2A287BFB">
            <wp:extent cx="247650" cy="170259"/>
            <wp:effectExtent l="0" t="0" r="0" b="0"/>
            <wp:docPr id="8602477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6024776" name="Picture 86024776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7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026F" w:rsidR="0062581C" w:rsidP="00CE0C5C" w:rsidRDefault="00CE0C5C" w14:paraId="1E612789" w14:textId="1A14C724">
      <w:pPr>
        <w:tabs>
          <w:tab w:val="left" w:pos="1267"/>
          <w:tab w:val="left" w:pos="7425"/>
        </w:tabs>
        <w:rPr>
          <w:rFonts w:ascii="Garamond" w:hAnsi="Garamond" w:cs="Arial"/>
        </w:rPr>
      </w:pPr>
      <w:r w:rsidRPr="16DFDF7E">
        <w:rPr>
          <w:rFonts w:ascii="Garamond" w:hAnsi="Garamond" w:eastAsia="Garamond" w:cs="Garamond"/>
          <w:color w:val="000000" w:themeColor="text1"/>
          <w:sz w:val="12"/>
          <w:szCs w:val="12"/>
          <w:lang w:val="es-CO"/>
        </w:rPr>
        <w:t>Visto Bueno:  Elizabeth Márquez Segura- Contratista </w:t>
      </w:r>
      <w:proofErr w:type="spellStart"/>
      <w:r w:rsidRPr="16DFDF7E">
        <w:rPr>
          <w:rFonts w:ascii="Garamond" w:hAnsi="Garamond" w:eastAsia="Garamond" w:cs="Garamond"/>
          <w:color w:val="000000" w:themeColor="text1"/>
          <w:sz w:val="12"/>
          <w:szCs w:val="12"/>
          <w:lang w:val="es-CO"/>
        </w:rPr>
        <w:t>Cto</w:t>
      </w:r>
      <w:proofErr w:type="spellEnd"/>
      <w:r w:rsidRPr="16DFDF7E">
        <w:rPr>
          <w:rFonts w:ascii="Garamond" w:hAnsi="Garamond" w:eastAsia="Garamond" w:cs="Garamond"/>
          <w:color w:val="000000" w:themeColor="text1"/>
          <w:sz w:val="12"/>
          <w:szCs w:val="12"/>
          <w:lang w:val="es-CO"/>
        </w:rPr>
        <w:t> 248-2026</w:t>
      </w:r>
    </w:p>
    <w:p w:rsidR="0062581C" w:rsidRDefault="0062581C" w14:paraId="1036711D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846606" w:rsidRDefault="00846606" w14:paraId="6EB56E76" w14:textId="415BA345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846606" w:rsidRDefault="00846606" w14:paraId="73937863" w14:textId="7B7E648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846606" w:rsidRDefault="00846606" w14:paraId="3AE26A20" w14:textId="1B0E2F8F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846606" w:rsidRDefault="00846606" w14:paraId="0A4343F0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3F0360" w:rsidRDefault="003F0360" w14:paraId="4B6DEDCC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3F0360" w:rsidRDefault="003F0360" w14:paraId="1E2FE653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3F0360" w:rsidRDefault="003F0360" w14:paraId="5C2C7944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Pr="00E8026F" w:rsidR="003F0360" w:rsidRDefault="003F0360" w14:paraId="5C304727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sectPr w:rsidRPr="00E8026F" w:rsidR="003F0360">
      <w:headerReference w:type="default" r:id="rId10"/>
      <w:footerReference w:type="default" r:id="rId11"/>
      <w:pgSz w:w="12240" w:h="15840" w:orient="portrait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079D" w:rsidRDefault="00A9079D" w14:paraId="19D28639" w14:textId="77777777">
      <w:pPr>
        <w:spacing w:after="0" w:line="240" w:lineRule="auto"/>
      </w:pPr>
      <w:r>
        <w:separator/>
      </w:r>
    </w:p>
  </w:endnote>
  <w:endnote w:type="continuationSeparator" w:id="0">
    <w:p w:rsidR="00A9079D" w:rsidRDefault="00A9079D" w14:paraId="49E76E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Default="00FF61DD" w14:paraId="52F55182" w14:textId="77777777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17A6E90" wp14:editId="5CE04AF8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79057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F2224" w:rsidR="00450E14" w:rsidP="00450E14" w:rsidRDefault="00FF61DD" w14:paraId="6D721339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Pr="00FF2224" w:rsidR="00450E1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Tunjuelito</w:t>
                          </w:r>
                        </w:p>
                        <w:p w:rsidRPr="00FF2224" w:rsidR="00801BB0" w:rsidP="00450E14" w:rsidRDefault="00EA15F7" w14:paraId="767CC0C1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Pr="00FF2224" w:rsidR="00450E14" w:rsidP="00450E14" w:rsidRDefault="00450E14" w14:paraId="35047B4F" w14:textId="4ED257BD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</w:t>
                          </w:r>
                          <w:r w:rsidRPr="00FF2224" w:rsidR="00EA15F7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0611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:rsidRPr="00846606" w:rsidR="00450E14" w:rsidP="00450E14" w:rsidRDefault="00450E14" w14:paraId="07FB555A" w14:textId="347820B2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</w:pPr>
                          <w:r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846606" w:rsidR="00C27702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6015554848</w:t>
                          </w:r>
                        </w:p>
                        <w:p w:rsidRPr="00FF2224" w:rsidR="00450E14" w:rsidP="00450E14" w:rsidRDefault="00450E14" w14:paraId="50061464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Pr="00FF2224" w:rsidR="00FF61DD" w:rsidP="00450E14" w:rsidRDefault="00450E14" w14:paraId="14493119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B4FE700">
            <v:rect id="Rectangle 1" style="position:absolute;margin-left:-14.55pt;margin-top:-32.1pt;width:159pt;height:6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stroked="f" strokeweight="0" w14:anchorId="417A6E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">
              <v:textbox inset="7.25pt,3.65pt,7.25pt,3.65pt">
                <w:txbxContent>
                  <w:p w:rsidRPr="00FF2224" w:rsidR="00450E14" w:rsidP="00450E14" w:rsidRDefault="00FF61DD" w14:paraId="34153F35" w14:textId="77777777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Pr="00FF2224" w:rsidR="00450E1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Tunjuelito</w:t>
                    </w:r>
                  </w:p>
                  <w:p w:rsidRPr="00FF2224" w:rsidR="00801BB0" w:rsidP="00450E14" w:rsidRDefault="00EA15F7" w14:paraId="585270A2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Pr="00FF2224" w:rsidR="00450E14" w:rsidP="00450E14" w:rsidRDefault="00450E14" w14:paraId="02451313" w14:textId="4ED257BD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</w:t>
                    </w:r>
                    <w:r w:rsidRPr="00FF2224" w:rsidR="00EA15F7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0611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:rsidRPr="00846606" w:rsidR="00450E14" w:rsidP="00450E14" w:rsidRDefault="00450E14" w14:paraId="568E580F" w14:textId="347820B2">
                    <w:pPr>
                      <w:pStyle w:val="Sinespaciado"/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</w:pPr>
                    <w:r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846606" w:rsidR="00C27702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6015554848</w:t>
                    </w:r>
                  </w:p>
                  <w:p w:rsidRPr="00FF2224" w:rsidR="00450E14" w:rsidP="00450E14" w:rsidRDefault="00450E14" w14:paraId="17D410C7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Pr="00FF2224" w:rsidR="00FF61DD" w:rsidP="00450E14" w:rsidRDefault="00450E14" w14:paraId="612FD43E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B20C8D">
      <w:rPr>
        <w:noProof/>
      </w:rPr>
      <w:drawing>
        <wp:anchor distT="0" distB="0" distL="114300" distR="114300" simplePos="0" relativeHeight="251664384" behindDoc="0" locked="0" layoutInCell="1" allowOverlap="1" wp14:anchorId="6F36B53F" wp14:editId="20D41C4A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B20C8D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4DF3AA" wp14:editId="3D897DC0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Default="00000000" w14:paraId="68CB6A2D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Pr="00FF2224" w:rsidRDefault="00B20C8D" w14:paraId="5EB5347C" w14:textId="023F649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GPD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F0</w:t>
                          </w:r>
                          <w:r w:rsidRPr="00FF2224" w:rsidR="008C424B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5</w:t>
                          </w:r>
                          <w:r w:rsidRPr="00FF2224" w:rsidR="00450E1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:rsidRPr="00FF2224" w:rsidRDefault="00B20C8D" w14:paraId="68AB67B7" w14:textId="2EB7DB5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:rsidP="00610D7B" w:rsidRDefault="00B20C8D" w14:paraId="075E35B6" w14:textId="51BC8D0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Vigencia:</w:t>
                          </w:r>
                          <w:r w:rsidR="00610D7B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28 de abril de 2022</w:t>
                          </w:r>
                        </w:p>
                        <w:p w:rsidRPr="00FF2224" w:rsidR="00610D7B" w:rsidP="00610D7B" w:rsidRDefault="00610D7B" w14:paraId="53F39FEB" w14:textId="632B554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Caso Hola No.</w:t>
                          </w:r>
                          <w:r w:rsidR="00291CC7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242080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EBD47CC">
            <v:rect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stroked="f" w14:anchorId="044DF3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">
              <v:textbox inset="2.5575mm,1.2875mm,2.5575mm,1.2875mm">
                <w:txbxContent>
                  <w:p w:rsidRDefault="00000000" w14:paraId="0A37501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Pr="00FF2224" w:rsidRDefault="00B20C8D" w14:paraId="2CCB52D3" w14:textId="023F649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GPD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F0</w:t>
                    </w:r>
                    <w:r w:rsidRPr="00FF2224" w:rsidR="008C424B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5</w:t>
                    </w:r>
                    <w:r w:rsidRPr="00FF2224" w:rsidR="00450E1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7</w:t>
                    </w:r>
                  </w:p>
                  <w:p w:rsidRPr="00FF2224" w:rsidRDefault="00B20C8D" w14:paraId="12BBC330" w14:textId="2EB7DB5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Versión: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</w:t>
                    </w:r>
                  </w:p>
                  <w:p w:rsidP="00610D7B" w:rsidRDefault="00B20C8D" w14:paraId="7CCF6949" w14:textId="51BC8D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Vigencia:</w:t>
                    </w:r>
                    <w:r w:rsidR="00610D7B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28 de abril de 2022</w:t>
                    </w:r>
                  </w:p>
                  <w:p w:rsidRPr="00FF2224" w:rsidR="00610D7B" w:rsidP="00610D7B" w:rsidRDefault="00610D7B" w14:paraId="02EFD93D" w14:textId="632B554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Caso Hola No.</w:t>
                    </w:r>
                    <w:r w:rsidR="00291CC7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242080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B20C8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AA030B" wp14:editId="3B43A419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5F8AE8DE">
            <v:shapetype id="_x0000_t32" coordsize="21600,21600" o:oned="t" filled="f" o:spt="32" path="m,l21600,21600e" w14:anchorId="63665619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079D" w:rsidRDefault="00A9079D" w14:paraId="49CC884E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9079D" w:rsidRDefault="00A9079D" w14:paraId="03ABE0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Default="00B20C8D" w14:paraId="1079A94F" w14:textId="77777777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0F9D3E" wp14:editId="2E1046D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Default="00000000" w14:paraId="2660F59F" w14:textId="77777777">
    <w:pPr>
      <w:pStyle w:val="Encabezamiento"/>
    </w:pPr>
  </w:p>
  <w:p w:rsidRDefault="00000000" w14:paraId="70BB97E5" w14:textId="77777777">
    <w:pPr>
      <w:pStyle w:val="Encabezamiento"/>
    </w:pPr>
  </w:p>
  <w:p w:rsidRDefault="00000000" w14:paraId="67BF22CD" w14:textId="77777777">
    <w:pPr>
      <w:pStyle w:val="Encabezamiento"/>
    </w:pPr>
  </w:p>
  <w:p w:rsidRDefault="00B20C8D" w14:paraId="2AA700FE" w14:textId="77777777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291CC7"/>
    <w:rsid w:val="003B53D9"/>
    <w:rsid w:val="003F0360"/>
    <w:rsid w:val="0043458C"/>
    <w:rsid w:val="00450E14"/>
    <w:rsid w:val="005E7CC4"/>
    <w:rsid w:val="00610D7B"/>
    <w:rsid w:val="0062581C"/>
    <w:rsid w:val="007308D5"/>
    <w:rsid w:val="00801BB0"/>
    <w:rsid w:val="00846606"/>
    <w:rsid w:val="00896BDB"/>
    <w:rsid w:val="008C424B"/>
    <w:rsid w:val="00970275"/>
    <w:rsid w:val="00A776D6"/>
    <w:rsid w:val="00A9079D"/>
    <w:rsid w:val="00AD3DFB"/>
    <w:rsid w:val="00B20C8D"/>
    <w:rsid w:val="00B81F70"/>
    <w:rsid w:val="00C03C17"/>
    <w:rsid w:val="00C27702"/>
    <w:rsid w:val="00CE0C5C"/>
    <w:rsid w:val="00D36E4F"/>
    <w:rsid w:val="00E8026F"/>
    <w:rsid w:val="00EA15F7"/>
    <w:rsid w:val="00F52F79"/>
    <w:rsid w:val="00FF2224"/>
    <w:rsid w:val="00FF61DD"/>
    <w:rsid w:val="1959FFBC"/>
    <w:rsid w:val="210942FA"/>
    <w:rsid w:val="22BF1D5B"/>
    <w:rsid w:val="2A5A9645"/>
    <w:rsid w:val="46C681BE"/>
    <w:rsid w:val="4CF98774"/>
    <w:rsid w:val="53984650"/>
    <w:rsid w:val="58C8860F"/>
    <w:rsid w:val="69C63EA1"/>
    <w:rsid w:val="6DDF5F40"/>
    <w:rsid w:val="6F4BD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E3B5B"/>
  <w15:docId w15:val="{FC1E9AFE-7B85-424E-92BA-CDF954381E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arCar2" w:customStyle="1">
    <w:name w:val="Car Car2"/>
    <w:basedOn w:val="Fuentedeprrafopredeter"/>
  </w:style>
  <w:style w:type="character" w:styleId="CarCar1" w:customStyle="1">
    <w:name w:val="Car Car1"/>
    <w:basedOn w:val="Fuentedeprrafopredeter"/>
  </w:style>
  <w:style w:type="character" w:styleId="CarCar" w:customStyle="1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ntenidodelmarco" w:customStyle="1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styleId="xmsonormal" w:customStyle="1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Alcalde.tunjuelito@gobiernobogota.gov.co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1.png" Id="rId9" /><Relationship Type="http://schemas.openxmlformats.org/officeDocument/2006/relationships/customXml" Target="../customXml/item3.xml" Id="rId14" /><Relationship Type="http://schemas.openxmlformats.org/officeDocument/2006/relationships/image" Target="/media/image4.png" Id="rId359656018" /><Relationship Type="http://schemas.openxmlformats.org/officeDocument/2006/relationships/image" Target="/media/image5.png" Id="rId34753496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620EF19E-1E4C-4D9D-986B-860F984E6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B4CBD-F651-4F34-8D12-FBEEDD961104}"/>
</file>

<file path=customXml/itemProps3.xml><?xml version="1.0" encoding="utf-8"?>
<ds:datastoreItem xmlns:ds="http://schemas.openxmlformats.org/officeDocument/2006/customXml" ds:itemID="{3C85EF3A-4264-41E1-A559-DA7D282248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Rafael.Arevalo</dc:creator>
  <lastModifiedBy>Erika Maria Ramos Davila</lastModifiedBy>
  <revision>4</revision>
  <lastPrinted>2019-03-04T14:30:00.0000000Z</lastPrinted>
  <dcterms:created xsi:type="dcterms:W3CDTF">2026-07-22T20:03:00.0000000Z</dcterms:created>
  <dcterms:modified xsi:type="dcterms:W3CDTF">2026-07-22T20:17:24.4338520Z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</Properties>
</file>